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t xml:space="preserve">[Nome e Cognome]</w:t>
      </w:r>
    </w:p>
    <w:p>
      <w:pPr>
        <w:spacing w:after="0"/>
      </w:pPr>
      <w:r>
        <w:t xml:space="preserve">[Indirizzo – scala, piano, interno]</w:t>
      </w:r>
    </w:p>
    <w:p>
      <w:pPr>
        <w:spacing w:after="360"/>
      </w:pPr>
      <w:r>
        <w:t xml:space="preserve">[Telefono – email/PEC]</w:t>
      </w:r>
    </w:p>
    <w:p>
      <w:pPr>
        <w:spacing w:after="0"/>
        <w:jc w:val="right"/>
      </w:pPr>
      <w:r>
        <w:t xml:space="preserve">Spett.le Amministratore del Condominio</w:t>
      </w:r>
    </w:p>
    <w:p>
      <w:pPr>
        <w:spacing w:after="0"/>
        <w:jc w:val="right"/>
      </w:pPr>
      <w:r>
        <w:t xml:space="preserve">[Nome amministratore / studio]</w:t>
      </w:r>
    </w:p>
    <w:p>
      <w:pPr>
        <w:spacing w:after="0"/>
        <w:jc w:val="right"/>
      </w:pPr>
      <w:r>
        <w:t xml:space="preserve">[Indirizzo]</w:t>
      </w:r>
    </w:p>
    <w:p>
      <w:pPr>
        <w:spacing w:after="360"/>
        <w:jc w:val="right"/>
      </w:pPr>
      <w:r>
        <w:t xml:space="preserve">Raccomandata A/R o PEC</w:t>
      </w:r>
    </w:p>
    <w:p>
      <w:pPr>
        <w:spacing w:after="280"/>
      </w:pPr>
      <w:r>
        <w:rPr>
          <w:b/>
          <w:bCs/>
        </w:rPr>
        <w:t xml:space="preserve">Oggetto: Richiesta di convocazione dell’assemblea per l’installazione di un servoscala (art. 1120, commi 2 e 3, c.c. – art. 2, Legge 13/1989)</w:t>
      </w:r>
    </w:p>
    <w:p>
      <w:pPr>
        <w:spacing w:after="160"/>
      </w:pPr>
      <w:r>
        <w:t xml:space="preserve">Gentile Amministratore,</w:t>
      </w:r>
    </w:p>
    <w:p>
      <w:pPr>
        <w:spacing w:after="160"/>
      </w:pPr>
      <w:r>
        <w:t xml:space="preserve">il/la sottoscritto/a [Nome e Cognome], proprietario/a dell’unità immobiliare [scala, piano, interno] nel condominio di [indirizzo], chiede la convocazione dell’assemblea per deliberare sull’installazione di un servoscala lungo la scala condominiale [indicare quale], a beneficio di [nome], residente nell’unità, che ha difficoltà motorie.</w:t>
      </w:r>
    </w:p>
    <w:p>
      <w:pPr>
        <w:spacing w:after="160"/>
      </w:pPr>
      <w:r>
        <w:rPr>
          <w:b/>
          <w:bCs/>
        </w:rPr>
        <w:t xml:space="preserve">Contenuto dell’intervento: </w:t>
      </w:r>
      <w:r>
        <w:t xml:space="preserve">servoscala a [poltroncina / pedana] con guida fissata ai gradini, dal [piano di partenza] al [piano di arrivo], senza opere murarie.</w:t>
      </w:r>
    </w:p>
    <w:p>
      <w:pPr>
        <w:spacing w:after="160"/>
      </w:pPr>
      <w:r>
        <w:rPr>
          <w:b/>
          <w:bCs/>
        </w:rPr>
        <w:t xml:space="preserve">Modalità di esecuzione: </w:t>
      </w:r>
      <w:r>
        <w:t xml:space="preserve">come da relazione tecnica e preventivo allegati, che indicano il passaggio libero sulla scala a impianto chiuso e la posizione di sosta.</w:t>
      </w:r>
    </w:p>
    <w:p>
      <w:pPr>
        <w:spacing w:after="80"/>
      </w:pPr>
      <w:r>
        <w:t xml:space="preserve">Chiedo che l’assemblea deliberi anche su: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ripartizione della spesa;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uso dell’impianto;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ripartizione delle spese di manutenzione, energia e assicurazione.</w:t>
      </w:r>
    </w:p>
    <w:p>
      <w:pPr>
        <w:spacing w:after="160" w:before="160"/>
      </w:pPr>
      <w:r>
        <w:t xml:space="preserve">Ricordo che, ai sensi dell’art. 1120, terzo comma, c.c., l’assemblea va convocata entro trenta giorni dal ricevimento della presente e che, ai sensi dell’art. 2, comma 2, della Legge 13/1989, in caso di rifiuto o di mancata deliberazione entro tre mesi potrò procedere all’installazione a mie spese, nel rispetto dei limiti previsti dall’art. 1120 c.c.</w:t>
      </w:r>
    </w:p>
    <w:p>
      <w:pPr>
        <w:spacing w:after="80"/>
      </w:pPr>
      <w:r>
        <w:t xml:space="preserve">Allegati: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relazione tecnica;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preventivo;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[eventuale certificato medico].</w:t>
      </w:r>
    </w:p>
    <w:p>
      <w:pPr>
        <w:spacing w:after="480" w:before="240"/>
      </w:pPr>
      <w:r>
        <w:t xml:space="preserve">Cordiali saluti.</w:t>
      </w:r>
    </w:p>
    <w:p>
      <w:pPr>
        <w:spacing w:after="0"/>
      </w:pPr>
      <w:r>
        <w:t xml:space="preserve">[Luogo e data]</w:t>
      </w:r>
    </w:p>
    <w:p>
      <w:pPr>
        <w:spacing w:after="160"/>
        <w:jc w:val="right"/>
      </w:pPr>
      <w:r>
        <w:t xml:space="preserve">[Firma]</w:t>
      </w:r>
    </w:p>
    <w:p>
      <w:pPr>
        <w:pBdr>
          <w:top w:val="single" w:color="C2C7CF" w:sz="6" w:space="8"/>
        </w:pBdr>
        <w:spacing w:before="480"/>
      </w:pPr>
      <w:r>
        <w:rPr>
          <w:color w:val="535F70"/>
          <w:sz w:val="18"/>
          <w:szCs w:val="18"/>
        </w:rPr>
        <w:t xml:space="preserve">Modello predisposto da Montascale Amico (montascaleamico.it). Non sostituisce la consulenza di un legale. Sopralluogo gratuito e relazione tecnica: 320 762 7690.</w:t>
      </w:r>
    </w:p>
    <w:sectPr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3"/>
        <w:szCs w:val="23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2026-10-08T18:16:04.905Z</dcterms:created>
  <dcterms:modified xsi:type="dcterms:W3CDTF">2026-10-08T18:16:04.909Z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